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01AA" w14:textId="67729160" w:rsidR="008E6A80" w:rsidRDefault="008E6A80" w:rsidP="008E6A8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 xml:space="preserve">Junghans </w:t>
      </w:r>
      <w:proofErr w:type="spellStart"/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>Kal</w:t>
      </w:r>
      <w:proofErr w:type="spellEnd"/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 xml:space="preserve">. 29A </w:t>
      </w:r>
      <w:r w:rsidR="00CB6144"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>REICHS LUFTWAFFE</w:t>
      </w:r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 xml:space="preserve"> </w:t>
      </w:r>
      <w:r w:rsidR="00CB6144"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>Bombenabwurf</w:t>
      </w:r>
      <w:r w:rsidR="00555B83"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 xml:space="preserve"> S</w:t>
      </w:r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 xml:space="preserve">toppuhr WK WW II </w:t>
      </w:r>
      <w:proofErr w:type="spellStart"/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>Knirim</w:t>
      </w:r>
      <w:proofErr w:type="spellEnd"/>
    </w:p>
    <w:p w14:paraId="271910BC" w14:textId="77777777" w:rsidR="0081507B" w:rsidRPr="0081507B" w:rsidRDefault="0081507B" w:rsidP="008150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de-DE"/>
        </w:rPr>
      </w:pPr>
    </w:p>
    <w:p w14:paraId="132092EE" w14:textId="31600D6F" w:rsidR="008E6A80" w:rsidRPr="00C43500" w:rsidRDefault="0081507B" w:rsidP="0081507B">
      <w:pPr>
        <w:jc w:val="center"/>
        <w:rPr>
          <w:rFonts w:cstheme="minorHAnsi"/>
          <w:b/>
          <w:sz w:val="44"/>
          <w:szCs w:val="44"/>
        </w:rPr>
      </w:pPr>
      <w:r w:rsidRPr="00C43500">
        <w:rPr>
          <w:rFonts w:cstheme="minorHAnsi"/>
          <w:b/>
          <w:sz w:val="44"/>
          <w:szCs w:val="44"/>
        </w:rPr>
        <w:t>Eine Stoppuhr wie sie in optisch mechanischen Luftfahrt-Messgeräten verwendet wurde!!!</w:t>
      </w:r>
    </w:p>
    <w:p w14:paraId="4CF0255A" w14:textId="77777777" w:rsidR="0081507B" w:rsidRPr="00C43500" w:rsidRDefault="0081507B" w:rsidP="0081507B">
      <w:pPr>
        <w:jc w:val="center"/>
        <w:rPr>
          <w:rFonts w:cstheme="minorHAnsi"/>
          <w:b/>
          <w:sz w:val="44"/>
          <w:szCs w:val="44"/>
        </w:rPr>
      </w:pPr>
    </w:p>
    <w:p w14:paraId="63B16277" w14:textId="60A37EE2" w:rsidR="008E6A80" w:rsidRPr="00C43500" w:rsidRDefault="008E6A80" w:rsidP="00CB614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Junghans </w:t>
      </w:r>
      <w:proofErr w:type="spellStart"/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Kal</w:t>
      </w:r>
      <w:proofErr w:type="spellEnd"/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. 29A</w:t>
      </w:r>
      <w:r w:rsidR="00D46743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Stoppuhr mit seltener 30 sec. Skala</w:t>
      </w:r>
      <w:r w:rsidR="00CB6144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- </w:t>
      </w:r>
      <w:r w:rsidR="00D46743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rares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Exemplar einer </w:t>
      </w:r>
      <w:r w:rsidR="00CB6144" w:rsidRPr="00C43500">
        <w:rPr>
          <w:rFonts w:cstheme="minorHAnsi"/>
          <w:b/>
          <w:sz w:val="44"/>
          <w:szCs w:val="44"/>
        </w:rPr>
        <w:t>Bombenabwurfstoppuhr wie sie u.a. in Spezial Geräten der Luftwaffe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,</w:t>
      </w:r>
      <w:r w:rsidR="00CB6144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z.B. in einem Bombenabwurf-Visier aus dem Bomber JU 88 in einem Nachtvisier, Gerät Nr. 127-1509 A-1</w:t>
      </w:r>
      <w:r w:rsidR="00AD4962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(Bauart und Hersteller-Code </w:t>
      </w:r>
      <w:proofErr w:type="spellStart"/>
      <w:r w:rsidR="00AD4962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dpv</w:t>
      </w:r>
      <w:proofErr w:type="spellEnd"/>
      <w:r w:rsidR="00AD4962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– Zeiss Ikon Dresden</w:t>
      </w:r>
      <w:r w:rsidR="0081507B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)</w:t>
      </w:r>
      <w:r w:rsidR="00AD4962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verwendet wurde – Teil dieses Messverfahrens ist diese Junghans-Stoppuhr - 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siehe Konrad </w:t>
      </w:r>
      <w:proofErr w:type="spellStart"/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Knirim</w:t>
      </w:r>
      <w:proofErr w:type="spellEnd"/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Fachbuch „Militäruhren“ S. </w:t>
      </w:r>
      <w:r w:rsidR="00CB6144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381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/</w:t>
      </w:r>
      <w:r w:rsidR="00CB6144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383</w:t>
      </w:r>
      <w:r w:rsidR="00AD4962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– hier ist diese Uhr und das Gerät genau </w:t>
      </w:r>
      <w:r w:rsidR="0081507B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abgebildet</w:t>
      </w:r>
      <w:r w:rsidR="00AD4962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.</w:t>
      </w:r>
    </w:p>
    <w:p w14:paraId="368E0A8C" w14:textId="0237750E" w:rsidR="00AD4962" w:rsidRPr="00C43500" w:rsidRDefault="00AD4962" w:rsidP="00CB614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</w:p>
    <w:p w14:paraId="54320BFA" w14:textId="30276B4C" w:rsidR="00AD4962" w:rsidRPr="00C43500" w:rsidRDefault="00AD4962" w:rsidP="0081507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Hier ist eine Stoppuhr mit einer 30 sec. Umlauf Einteilung verwendet worden – wie hier </w:t>
      </w:r>
      <w:r w:rsidR="0081507B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gut erkennbar ist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. Die Einsteckbare Tabelle bei dem Bombenabwurf-Visier, mit Vor-und Rückseite gibt abhängig von Höhe und Fluggeschwindigkeit 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lastRenderedPageBreak/>
        <w:t>die Stoppzeit und den Vorhaltewinkel für den Abwurf vor.</w:t>
      </w:r>
    </w:p>
    <w:p w14:paraId="271B5D4D" w14:textId="77777777" w:rsidR="008E6A80" w:rsidRPr="00C43500" w:rsidRDefault="008E6A80" w:rsidP="008E6A8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</w:p>
    <w:p w14:paraId="5FD7264B" w14:textId="4E6C9898" w:rsidR="008E6A80" w:rsidRPr="00C43500" w:rsidRDefault="008E6A80" w:rsidP="008E6A8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  <w:r w:rsidRPr="00C43500">
        <w:rPr>
          <w:rFonts w:cstheme="minorHAnsi"/>
          <w:b/>
          <w:sz w:val="44"/>
          <w:szCs w:val="44"/>
        </w:rPr>
        <w:t xml:space="preserve">Werk </w:t>
      </w:r>
      <w:proofErr w:type="spellStart"/>
      <w:r w:rsidRPr="00C43500">
        <w:rPr>
          <w:rFonts w:cstheme="minorHAnsi"/>
          <w:b/>
          <w:sz w:val="44"/>
          <w:szCs w:val="44"/>
        </w:rPr>
        <w:t>gemarkt</w:t>
      </w:r>
      <w:proofErr w:type="spellEnd"/>
      <w:r w:rsidRPr="00C43500">
        <w:rPr>
          <w:rFonts w:cstheme="minorHAnsi"/>
          <w:b/>
          <w:sz w:val="44"/>
          <w:szCs w:val="44"/>
        </w:rPr>
        <w:t xml:space="preserve"> </w:t>
      </w:r>
      <w:r w:rsidR="00555B83" w:rsidRPr="00C43500">
        <w:rPr>
          <w:rFonts w:cstheme="minorHAnsi"/>
          <w:b/>
          <w:sz w:val="44"/>
          <w:szCs w:val="44"/>
        </w:rPr>
        <w:t xml:space="preserve">mit </w:t>
      </w:r>
      <w:r w:rsidRPr="00C43500">
        <w:rPr>
          <w:rFonts w:cstheme="minorHAnsi"/>
          <w:b/>
          <w:sz w:val="44"/>
          <w:szCs w:val="44"/>
        </w:rPr>
        <w:t xml:space="preserve">Junghans, Nr. </w:t>
      </w:r>
      <w:r w:rsidR="0081507B" w:rsidRPr="00C43500">
        <w:rPr>
          <w:rFonts w:cstheme="minorHAnsi"/>
          <w:b/>
          <w:sz w:val="44"/>
          <w:szCs w:val="44"/>
        </w:rPr>
        <w:t>41488</w:t>
      </w:r>
      <w:r w:rsidRPr="00C43500">
        <w:rPr>
          <w:rFonts w:cstheme="minorHAnsi"/>
          <w:b/>
          <w:sz w:val="44"/>
          <w:szCs w:val="44"/>
        </w:rPr>
        <w:t xml:space="preserve"> und </w:t>
      </w:r>
      <w:proofErr w:type="spellStart"/>
      <w:r w:rsidR="00D46743" w:rsidRPr="00C43500">
        <w:rPr>
          <w:rFonts w:cstheme="minorHAnsi"/>
          <w:b/>
          <w:sz w:val="44"/>
          <w:szCs w:val="44"/>
        </w:rPr>
        <w:t>Kal</w:t>
      </w:r>
      <w:proofErr w:type="spellEnd"/>
      <w:r w:rsidR="00D46743" w:rsidRPr="00C43500">
        <w:rPr>
          <w:rFonts w:cstheme="minorHAnsi"/>
          <w:b/>
          <w:sz w:val="44"/>
          <w:szCs w:val="44"/>
        </w:rPr>
        <w:t xml:space="preserve">. </w:t>
      </w:r>
      <w:r w:rsidRPr="00C43500">
        <w:rPr>
          <w:rFonts w:cstheme="minorHAnsi"/>
          <w:b/>
          <w:sz w:val="44"/>
          <w:szCs w:val="44"/>
        </w:rPr>
        <w:t>"29a", gelbvergolde</w:t>
      </w:r>
      <w:bookmarkStart w:id="0" w:name="_GoBack"/>
      <w:bookmarkEnd w:id="0"/>
      <w:r w:rsidRPr="00C43500">
        <w:rPr>
          <w:rFonts w:cstheme="minorHAnsi"/>
          <w:b/>
          <w:sz w:val="44"/>
          <w:szCs w:val="44"/>
        </w:rPr>
        <w:t>t, (Kaliber 29a wurde speziell in der Wehrmacht verwendet, u.a. als Artilleriestoppuhren, Bombenabwurfstoppuhren, Torpedo Laufzeit Stoppuhren</w:t>
      </w:r>
      <w:r w:rsidR="00D46743" w:rsidRPr="00C43500">
        <w:rPr>
          <w:rFonts w:cstheme="minorHAnsi"/>
          <w:b/>
          <w:sz w:val="44"/>
          <w:szCs w:val="44"/>
        </w:rPr>
        <w:t xml:space="preserve"> etc…</w:t>
      </w:r>
      <w:r w:rsidRPr="00C43500">
        <w:rPr>
          <w:rFonts w:cstheme="minorHAnsi"/>
          <w:b/>
          <w:sz w:val="44"/>
          <w:szCs w:val="44"/>
        </w:rPr>
        <w:t>)</w:t>
      </w:r>
    </w:p>
    <w:p w14:paraId="5BE4E47C" w14:textId="77777777" w:rsidR="008E6A80" w:rsidRPr="00C43500" w:rsidRDefault="008E6A80" w:rsidP="008E6A80">
      <w:pPr>
        <w:spacing w:after="0" w:line="240" w:lineRule="auto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</w:p>
    <w:p w14:paraId="771E4FB2" w14:textId="656C210C" w:rsidR="008E6A80" w:rsidRPr="00C43500" w:rsidRDefault="00555B83" w:rsidP="008E6A8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G</w:t>
      </w:r>
      <w:r w:rsidR="008E6A80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uter Gesamtzustand – 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normale </w:t>
      </w:r>
      <w:r w:rsidR="008E6A80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Gebrauchsspuren – volle Funktion –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</w:t>
      </w:r>
      <w:r w:rsidR="008E6A80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Emailzifferblatt 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in gutem Zustand, mittig eine winzige Fehlstelle, kaum zu sehen, Stück befindet sich noch im bzw. unter dem Plexiglas</w:t>
      </w:r>
      <w:r w:rsidR="008E6A80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– 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signiert mit Junghans – feine original Zwiebelkrone – Rückseitig kleine </w:t>
      </w:r>
      <w:r w:rsidR="00D46743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G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ravur – laienhaft von Hand, eine Nr. 12 und vermutlich ein Name: </w:t>
      </w:r>
      <w:proofErr w:type="spellStart"/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Kunol</w:t>
      </w:r>
      <w:proofErr w:type="spellEnd"/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[?]</w:t>
      </w:r>
    </w:p>
    <w:p w14:paraId="24C89156" w14:textId="069389C4" w:rsidR="00555B83" w:rsidRPr="00C43500" w:rsidRDefault="00555B83" w:rsidP="008E6A8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Durchmesser ca. 5cm, Höhe ca. 1cm.</w:t>
      </w:r>
    </w:p>
    <w:p w14:paraId="60E45A05" w14:textId="77777777" w:rsidR="008E6A80" w:rsidRPr="00C43500" w:rsidRDefault="008E6A80" w:rsidP="008E6A8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</w:pPr>
    </w:p>
    <w:p w14:paraId="335E637C" w14:textId="293E9DBC" w:rsidR="008E6A80" w:rsidRPr="00C43500" w:rsidRDefault="008E6A80" w:rsidP="008E6A80">
      <w:pPr>
        <w:spacing w:after="0" w:line="240" w:lineRule="auto"/>
        <w:jc w:val="center"/>
        <w:rPr>
          <w:rFonts w:eastAsia="Times New Roman" w:cstheme="minorHAnsi"/>
          <w:b/>
          <w:bCs/>
          <w:color w:val="00008B"/>
          <w:sz w:val="44"/>
          <w:szCs w:val="44"/>
          <w:lang w:eastAsia="de-DE"/>
        </w:rPr>
      </w:pP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Eine absolute Rarität für Sammler und Kenner, gerade in diesem </w:t>
      </w:r>
      <w:r w:rsidR="00555B83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>ordentlichen</w:t>
      </w:r>
      <w:r w:rsidR="00D46743"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und funktionstüchtigen</w:t>
      </w:r>
      <w:r w:rsidRPr="00C43500">
        <w:rPr>
          <w:rFonts w:eastAsia="Times New Roman" w:cstheme="minorHAnsi"/>
          <w:b/>
          <w:bCs/>
          <w:color w:val="000000"/>
          <w:sz w:val="44"/>
          <w:szCs w:val="44"/>
          <w:bdr w:val="none" w:sz="0" w:space="0" w:color="auto" w:frame="1"/>
          <w:lang w:eastAsia="de-DE"/>
        </w:rPr>
        <w:t xml:space="preserve"> Zustand…!!!!</w:t>
      </w:r>
    </w:p>
    <w:p w14:paraId="5663965C" w14:textId="77777777" w:rsidR="008E6A80" w:rsidRPr="00C43500" w:rsidRDefault="008E6A80" w:rsidP="008E6A80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DE"/>
        </w:rPr>
      </w:pPr>
    </w:p>
    <w:p w14:paraId="458C3258" w14:textId="3D609D2F" w:rsidR="008E6A80" w:rsidRPr="00C43500" w:rsidRDefault="008E6A80" w:rsidP="00555B83">
      <w:pPr>
        <w:spacing w:after="240" w:line="240" w:lineRule="auto"/>
        <w:jc w:val="center"/>
        <w:rPr>
          <w:rFonts w:eastAsia="Times New Roman" w:cstheme="minorHAnsi"/>
          <w:sz w:val="44"/>
          <w:szCs w:val="44"/>
          <w:lang w:eastAsia="de-DE"/>
        </w:rPr>
      </w:pPr>
      <w:r w:rsidRPr="00C43500">
        <w:rPr>
          <w:rFonts w:eastAsia="Times New Roman" w:cstheme="minorHAnsi"/>
          <w:b/>
          <w:bCs/>
          <w:sz w:val="44"/>
          <w:szCs w:val="44"/>
          <w:bdr w:val="none" w:sz="0" w:space="0" w:color="auto" w:frame="1"/>
          <w:lang w:eastAsia="de-DE"/>
        </w:rPr>
        <w:t xml:space="preserve">Ein super seltenes Stück Militär- und </w:t>
      </w:r>
      <w:r w:rsidR="00555B83" w:rsidRPr="00C43500">
        <w:rPr>
          <w:rFonts w:eastAsia="Times New Roman" w:cstheme="minorHAnsi"/>
          <w:b/>
          <w:bCs/>
          <w:sz w:val="44"/>
          <w:szCs w:val="44"/>
          <w:bdr w:val="none" w:sz="0" w:space="0" w:color="auto" w:frame="1"/>
          <w:lang w:eastAsia="de-DE"/>
        </w:rPr>
        <w:t xml:space="preserve">Luftfahrt </w:t>
      </w:r>
      <w:r w:rsidRPr="00C43500">
        <w:rPr>
          <w:rFonts w:eastAsia="Times New Roman" w:cstheme="minorHAnsi"/>
          <w:b/>
          <w:bCs/>
          <w:sz w:val="44"/>
          <w:szCs w:val="44"/>
          <w:bdr w:val="none" w:sz="0" w:space="0" w:color="auto" w:frame="1"/>
          <w:lang w:eastAsia="de-DE"/>
        </w:rPr>
        <w:t>- Uhrengeschichte, wie es nur äußerst selten auf den Markt kommt…</w:t>
      </w:r>
    </w:p>
    <w:p w14:paraId="2411D84E" w14:textId="77777777" w:rsidR="007271D4" w:rsidRDefault="007271D4"/>
    <w:sectPr w:rsidR="007271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BD"/>
    <w:rsid w:val="00555B83"/>
    <w:rsid w:val="007271D4"/>
    <w:rsid w:val="0081507B"/>
    <w:rsid w:val="008E6A80"/>
    <w:rsid w:val="00A33DBD"/>
    <w:rsid w:val="00AD4962"/>
    <w:rsid w:val="00C43500"/>
    <w:rsid w:val="00CB6144"/>
    <w:rsid w:val="00D4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4127"/>
  <w15:chartTrackingRefBased/>
  <w15:docId w15:val="{48BEF980-5D1B-41C8-9C50-CD2EB11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6A8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jan.hoffmann</dc:creator>
  <cp:keywords/>
  <dc:description/>
  <cp:lastModifiedBy>jan.hoffmann</cp:lastModifiedBy>
  <cp:revision>5</cp:revision>
  <dcterms:created xsi:type="dcterms:W3CDTF">2017-12-06T16:17:00Z</dcterms:created>
  <dcterms:modified xsi:type="dcterms:W3CDTF">2017-12-06T21:04:00Z</dcterms:modified>
</cp:coreProperties>
</file>