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DF28C" w14:textId="46AFDC46" w:rsidR="007271D4" w:rsidRDefault="00A23C3D">
      <w:hyperlink r:id="rId4" w:history="1">
        <w:r w:rsidR="005B221D" w:rsidRPr="00752608">
          <w:rPr>
            <w:rStyle w:val="Hyperlink"/>
          </w:rPr>
          <w:t>https://www.impressionismus.com/de/de/component/content/?Itemid=621&amp;id=476</w:t>
        </w:r>
      </w:hyperlink>
    </w:p>
    <w:p w14:paraId="63A2552D" w14:textId="65AA80D4" w:rsidR="005B221D" w:rsidRDefault="005B221D"/>
    <w:p w14:paraId="591D2AEB" w14:textId="4F045469" w:rsidR="005B221D" w:rsidRDefault="005B221D"/>
    <w:p w14:paraId="74270E38" w14:textId="632FEC9A" w:rsidR="005B221D" w:rsidRDefault="00A23C3D">
      <w:hyperlink r:id="rId5" w:history="1">
        <w:r w:rsidR="005B221D" w:rsidRPr="00752608">
          <w:rPr>
            <w:rStyle w:val="Hyperlink"/>
          </w:rPr>
          <w:t>https://www.galerie-schueller.de/de/kuenstler/otto-pippel.html</w:t>
        </w:r>
      </w:hyperlink>
    </w:p>
    <w:p w14:paraId="5E815B31" w14:textId="77777777" w:rsidR="005B221D" w:rsidRDefault="005B221D"/>
    <w:p w14:paraId="7BA9E2FC" w14:textId="1DF14864" w:rsidR="005B221D" w:rsidRDefault="005B221D"/>
    <w:p w14:paraId="4C72E537" w14:textId="6ED0545B" w:rsidR="005B221D" w:rsidRDefault="005B221D"/>
    <w:p w14:paraId="49411E0B" w14:textId="437B335D" w:rsidR="005B221D" w:rsidRDefault="00A23C3D">
      <w:hyperlink r:id="rId6" w:history="1">
        <w:r w:rsidR="005B221D" w:rsidRPr="00752608">
          <w:rPr>
            <w:rStyle w:val="Hyperlink"/>
          </w:rPr>
          <w:t>https://www.richter-kafitz.de/kuenstler/otto-pippel.html</w:t>
        </w:r>
      </w:hyperlink>
    </w:p>
    <w:p w14:paraId="70EA5C89" w14:textId="686E472E" w:rsidR="005B221D" w:rsidRDefault="005B221D"/>
    <w:p w14:paraId="69ADAC17" w14:textId="578387CE" w:rsidR="005B221D" w:rsidRDefault="00A23C3D">
      <w:pPr>
        <w:rPr>
          <w:rStyle w:val="Hyperlink"/>
        </w:rPr>
      </w:pPr>
      <w:hyperlink r:id="rId7" w:history="1">
        <w:r w:rsidR="00080741" w:rsidRPr="007D2C5B">
          <w:rPr>
            <w:rStyle w:val="Hyperlink"/>
          </w:rPr>
          <w:t>https://www.ebay.de/itm/Otto-Pippel-Tanne-mit-Blick-ins-Ibental-u-Feldberg-Olgem-auf-Leinw-sign/382230049004?hash=item58feafb0ec:g:aCIAAOSwuZlZv3oF</w:t>
        </w:r>
      </w:hyperlink>
    </w:p>
    <w:p w14:paraId="6BFDD0DC" w14:textId="03427EC3" w:rsidR="00A23C3D" w:rsidRDefault="00A23C3D">
      <w:pPr>
        <w:rPr>
          <w:rStyle w:val="Hyperlink"/>
        </w:rPr>
      </w:pPr>
    </w:p>
    <w:p w14:paraId="2905B59D" w14:textId="3CBDD892" w:rsidR="00A23C3D" w:rsidRDefault="00A23C3D">
      <w:hyperlink r:id="rId8" w:history="1">
        <w:r w:rsidRPr="00CF26AF">
          <w:rPr>
            <w:rStyle w:val="Hyperlink"/>
          </w:rPr>
          <w:t>https://www.ebay.de/itm/Gemalde-von-Otto-Pippel-Blick-auf-Lahn-am-Hallstatter-See-Ol-auf-Lwd-um-1900/382823119203?hash=item5922093963:g:4gYAAOSwMgdXzIwI</w:t>
        </w:r>
      </w:hyperlink>
    </w:p>
    <w:p w14:paraId="18D14EFA" w14:textId="5A2A2B29" w:rsidR="00A23C3D" w:rsidRDefault="00A23C3D"/>
    <w:p w14:paraId="1EC6A0BC" w14:textId="77777777" w:rsidR="00A23C3D" w:rsidRDefault="00A23C3D">
      <w:bookmarkStart w:id="0" w:name="_GoBack"/>
      <w:bookmarkEnd w:id="0"/>
    </w:p>
    <w:p w14:paraId="7D804904" w14:textId="0E6EBF99" w:rsidR="00080741" w:rsidRDefault="00080741"/>
    <w:p w14:paraId="49B8F945" w14:textId="77777777" w:rsidR="00080741" w:rsidRDefault="00080741"/>
    <w:sectPr w:rsidR="000807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A1"/>
    <w:rsid w:val="00080741"/>
    <w:rsid w:val="005B221D"/>
    <w:rsid w:val="007271D4"/>
    <w:rsid w:val="00A23C3D"/>
    <w:rsid w:val="00A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E23F"/>
  <w15:chartTrackingRefBased/>
  <w15:docId w15:val="{1A1342D6-4FE3-4CB5-B528-480E9B64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B22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2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ay.de/itm/Gemalde-von-Otto-Pippel-Blick-auf-Lahn-am-Hallstatter-See-Ol-auf-Lwd-um-1900/382823119203?hash=item5922093963:g:4gYAAOSwMgdXzIw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bay.de/itm/Otto-Pippel-Tanne-mit-Blick-ins-Ibental-u-Feldberg-Olgem-auf-Leinw-sign/382230049004?hash=item58feafb0ec:g:aCIAAOSwuZlZv3o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chter-kafitz.de/kuenstler/otto-pippel.html" TargetMode="External"/><Relationship Id="rId5" Type="http://schemas.openxmlformats.org/officeDocument/2006/relationships/hyperlink" Target="https://www.galerie-schueller.de/de/kuenstler/otto-pippel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mpressionismus.com/de/de/component/content/?Itemid=621&amp;id=47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jan.hoffmann</dc:creator>
  <cp:keywords/>
  <dc:description/>
  <cp:lastModifiedBy>jan.hoffmann</cp:lastModifiedBy>
  <cp:revision>7</cp:revision>
  <dcterms:created xsi:type="dcterms:W3CDTF">2019-03-31T11:54:00Z</dcterms:created>
  <dcterms:modified xsi:type="dcterms:W3CDTF">2019-03-31T12:20:00Z</dcterms:modified>
</cp:coreProperties>
</file>